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83" w:rsidRDefault="00B0580E" w:rsidP="00BF5A83">
      <w:pPr>
        <w:pStyle w:val="11"/>
        <w:jc w:val="both"/>
      </w:pPr>
      <w:r>
        <w:rPr>
          <w:noProof/>
          <w:lang w:eastAsia="ru-RU"/>
        </w:rPr>
        <w:drawing>
          <wp:inline distT="0" distB="0" distL="0" distR="0">
            <wp:extent cx="6480810" cy="9166806"/>
            <wp:effectExtent l="19050" t="0" r="0" b="0"/>
            <wp:docPr id="1" name="Рисунок 1" descr="C:\Users\User\Desktop\документы по сайту\программы 2021-2022\социально-педагогмическое\геор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по сайту\программы 2021-2022\социально-педагогмическое\геор.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83" w:rsidRDefault="00BF5A83" w:rsidP="00BF5A83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BF5A83" w:rsidRDefault="00BF5A83" w:rsidP="00BF5A83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672"/>
        <w:gridCol w:w="3920"/>
        <w:gridCol w:w="4979"/>
      </w:tblGrid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Информационная карта программы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МБУ ДО Центр внешкольной работы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 xml:space="preserve"> Название программы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«</w:t>
            </w:r>
            <w:r>
              <w:rPr>
                <w:sz w:val="22"/>
                <w:szCs w:val="22"/>
                <w:lang w:eastAsia="ru-RU"/>
              </w:rPr>
              <w:t>Юный географ-эколог</w:t>
            </w:r>
            <w:r w:rsidRPr="00A53C9A">
              <w:rPr>
                <w:sz w:val="22"/>
                <w:szCs w:val="22"/>
                <w:lang w:eastAsia="ru-RU"/>
              </w:rPr>
              <w:t>»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Направленность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 xml:space="preserve">естественнонаучная (эколого – </w:t>
            </w:r>
            <w:r>
              <w:rPr>
                <w:sz w:val="22"/>
                <w:szCs w:val="22"/>
                <w:lang w:eastAsia="ru-RU"/>
              </w:rPr>
              <w:t>географическая</w:t>
            </w:r>
            <w:r w:rsidRPr="00A53C9A">
              <w:rPr>
                <w:sz w:val="22"/>
                <w:szCs w:val="22"/>
                <w:lang w:eastAsia="ru-RU"/>
              </w:rPr>
              <w:t>)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Сведения о разработчике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Махмутова Аделина Айратовна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 xml:space="preserve">Срок  реализации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1 год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5.1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 xml:space="preserve">Возраст обучающихся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  <w:r w:rsidRPr="00A53C9A">
              <w:rPr>
                <w:sz w:val="22"/>
                <w:szCs w:val="22"/>
                <w:lang w:eastAsia="ru-RU"/>
              </w:rPr>
              <w:t>-1</w:t>
            </w:r>
            <w:r>
              <w:rPr>
                <w:sz w:val="22"/>
                <w:szCs w:val="22"/>
                <w:lang w:eastAsia="ru-RU"/>
              </w:rPr>
              <w:t>0</w:t>
            </w:r>
            <w:r w:rsidRPr="00A53C9A">
              <w:rPr>
                <w:sz w:val="22"/>
                <w:szCs w:val="22"/>
                <w:lang w:eastAsia="ru-RU"/>
              </w:rPr>
              <w:t xml:space="preserve"> лет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5.2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Характеристика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 xml:space="preserve">Стартовая 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5.3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Цель программы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rPr>
                <w:sz w:val="22"/>
                <w:szCs w:val="22"/>
              </w:rPr>
            </w:pPr>
            <w:r w:rsidRPr="00A53C9A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A53C9A">
              <w:rPr>
                <w:sz w:val="22"/>
                <w:szCs w:val="22"/>
              </w:rPr>
              <w:t xml:space="preserve">Формирование у обучающих системы ценностных отношений к природе и к окружающему миру на основе изучения ими природных объектов, углубление познавательных интересов детей, развитие у них потребности участвовать в деятельности по изучению и охране природы. 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5.4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Стартовый- изучение базовых знаний, общих закономерностей и особенностей взаимоотношений человека и природы, основ исследовательской деятельности, формирование у детей фундаментальных экологических понятий, овладение навыками исследовательской деятельности;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Формы и методы образовательной деятельности.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highlight w:val="yellow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 xml:space="preserve">Беседы, экскурсии, мониторинги, работы с различными источниками информации, практические работы 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 xml:space="preserve">Формы мониторинга результативности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Тестирование, организация и проведение акций</w:t>
            </w: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83" w:rsidRPr="00A53C9A" w:rsidRDefault="00BF5A83" w:rsidP="008F73AC">
            <w:pPr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 xml:space="preserve">участие в конкурсах, форумах, олимпиадах научно-практических конференциях муниципального, республиканского, регионального, всероссийского уровней </w:t>
            </w:r>
          </w:p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</w:p>
        </w:tc>
      </w:tr>
      <w:tr w:rsidR="00BF5A83" w:rsidRPr="00A53C9A" w:rsidTr="008F73AC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  <w:r w:rsidRPr="00A53C9A">
              <w:rPr>
                <w:sz w:val="22"/>
                <w:szCs w:val="22"/>
                <w:lang w:eastAsia="ru-RU"/>
              </w:rPr>
              <w:t>Рецензенты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83" w:rsidRPr="00A53C9A" w:rsidRDefault="00BF5A83" w:rsidP="008F73AC">
            <w:pPr>
              <w:ind w:firstLine="0"/>
              <w:rPr>
                <w:sz w:val="22"/>
                <w:szCs w:val="22"/>
                <w:lang w:eastAsia="ru-RU"/>
              </w:rPr>
            </w:pPr>
          </w:p>
        </w:tc>
      </w:tr>
    </w:tbl>
    <w:p w:rsidR="00BF5A83" w:rsidRDefault="00BF5A83" w:rsidP="00BF5A83"/>
    <w:p w:rsidR="00BD40B5" w:rsidRDefault="00BD40B5" w:rsidP="00BD40B5">
      <w:pPr>
        <w:pStyle w:val="11"/>
      </w:pPr>
      <w:r w:rsidRPr="009819EC">
        <w:t>Оглавл</w:t>
      </w:r>
      <w:r>
        <w:t>ение</w:t>
      </w:r>
    </w:p>
    <w:p w:rsidR="00BD40B5" w:rsidRDefault="00BD40B5" w:rsidP="00BD40B5"/>
    <w:p w:rsidR="00BD40B5" w:rsidRDefault="00BD40B5" w:rsidP="00BD40B5">
      <w:r>
        <w:t>Пояснительная записка………………………………………………………….4</w:t>
      </w:r>
    </w:p>
    <w:p w:rsidR="00BD40B5" w:rsidRDefault="00BD40B5" w:rsidP="00BD40B5">
      <w:r>
        <w:t xml:space="preserve">Учебный (тематический) план </w:t>
      </w:r>
    </w:p>
    <w:p w:rsidR="00BD40B5" w:rsidRDefault="00BD40B5" w:rsidP="00BD40B5">
      <w:r>
        <w:t>дополнительной общеобразовательной общеразвивающей программы…….7</w:t>
      </w:r>
    </w:p>
    <w:p w:rsidR="00BD40B5" w:rsidRDefault="00BD40B5" w:rsidP="00BD40B5">
      <w:r>
        <w:t>Содержание программы…………………………………………………………8</w:t>
      </w:r>
    </w:p>
    <w:p w:rsidR="00BD40B5" w:rsidRDefault="00BD40B5" w:rsidP="00BD40B5">
      <w:r>
        <w:t>Формы аттестации, контроля и оценочные материалы……………………….9</w:t>
      </w:r>
    </w:p>
    <w:p w:rsidR="00BD40B5" w:rsidRPr="00BD40B5" w:rsidRDefault="00BD40B5" w:rsidP="00BD40B5">
      <w:r>
        <w:t>Используемая литература……………………………………………………….16</w:t>
      </w:r>
    </w:p>
    <w:p w:rsidR="00BF5A83" w:rsidRDefault="00BF5A83" w:rsidP="00BD40B5">
      <w:pPr>
        <w:pStyle w:val="11"/>
      </w:pPr>
    </w:p>
    <w:p w:rsidR="007355F0" w:rsidRDefault="007355F0" w:rsidP="007355F0">
      <w:pPr>
        <w:pStyle w:val="1"/>
      </w:pPr>
      <w:bookmarkStart w:id="0" w:name="_Toc82979334"/>
      <w:r>
        <w:lastRenderedPageBreak/>
        <w:t>Пояснительная записка.</w:t>
      </w:r>
      <w:bookmarkEnd w:id="0"/>
      <w:r>
        <w:t xml:space="preserve"> </w:t>
      </w:r>
    </w:p>
    <w:p w:rsidR="007355F0" w:rsidRDefault="007355F0" w:rsidP="007355F0">
      <w:r>
        <w:t xml:space="preserve">Воспитание </w:t>
      </w:r>
      <w:r w:rsidR="000640A8">
        <w:t xml:space="preserve">географической и </w:t>
      </w:r>
      <w:r>
        <w:t xml:space="preserve">экологической культуры – одна из важнейших задач, стоящих перед обществом. Активно познавая окружающий мир, делая маленькие открытия, ребёнок из наблюдателя может превратиться в деятельного друга природы. Природа всегда интересует и радует детей младшего возраста. Они удивляются и восхищаются её красотой, проявляют интерес к жизни животных и растений. Ребёнок приходит в мир с душой, открытой добру и радости познания. И чем раньше поддержать этот душевный настрой маленького человека, зажечь в нём огонёк любви к окружающему миру, тем больше вероятности, что в будущем этот человек не будет чёрствым и равнодушным по отношению как к миру природы, так и окружающим людям. </w:t>
      </w:r>
    </w:p>
    <w:p w:rsidR="007355F0" w:rsidRDefault="007355F0" w:rsidP="007355F0">
      <w:r>
        <w:t>Воспитание экологически</w:t>
      </w:r>
      <w:r w:rsidR="00040B33">
        <w:t xml:space="preserve"> и географически</w:t>
      </w:r>
      <w:r>
        <w:t xml:space="preserve"> грамотной личности сейчас – залог экологической безопасности в будущем. Поэтому с раннего возраста необходимо знакомить детей как с красотой и величием природы, так и с результатами деятельности человека, позитивными и негативными, приучать к соблюдению правил экологически сообразного поведения. </w:t>
      </w:r>
    </w:p>
    <w:p w:rsidR="007355F0" w:rsidRDefault="007355F0" w:rsidP="007355F0">
      <w:r>
        <w:t xml:space="preserve">В начальной школе во главу угла экологического воспитания следует поставить развитие у детей любознательности, интереса к изучению природы, воспитание человечности, культуры поведения в природе и среди людей. Большую роль в привлечении детей к изучению природы играют различные практические занятия, опыты, наблюдения. </w:t>
      </w:r>
    </w:p>
    <w:p w:rsidR="007355F0" w:rsidRDefault="007355F0" w:rsidP="007355F0">
      <w:r>
        <w:t xml:space="preserve">Тематика занятий </w:t>
      </w:r>
      <w:r w:rsidR="000640A8">
        <w:t>программы</w:t>
      </w:r>
      <w:r>
        <w:t xml:space="preserve"> во многом перекликается с содержанием курса «Окружающий мир». </w:t>
      </w:r>
      <w:r w:rsidR="000640A8">
        <w:t>Программа</w:t>
      </w:r>
      <w:r>
        <w:t xml:space="preserve"> призвана дополнить, расширить круг знаний, представлений, получаемых на уроках окружающего мира. </w:t>
      </w:r>
    </w:p>
    <w:p w:rsidR="007355F0" w:rsidRDefault="007355F0" w:rsidP="007355F0">
      <w:pPr>
        <w:pStyle w:val="2"/>
      </w:pPr>
      <w:r>
        <w:t xml:space="preserve">Цель программы: </w:t>
      </w:r>
    </w:p>
    <w:p w:rsidR="007355F0" w:rsidRDefault="007355F0" w:rsidP="007355F0">
      <w:r>
        <w:t xml:space="preserve">Формирование у обучающих системы ценностных отношений к природе и к окружающему миру на основе изучения ими природных объектов, углубление познавательных интересов детей, развитие у них потребности участвовать в деятельности по изучению и охране природы. </w:t>
      </w:r>
    </w:p>
    <w:p w:rsidR="007355F0" w:rsidRDefault="007355F0" w:rsidP="007355F0">
      <w:r>
        <w:t xml:space="preserve">Работа кружка направлена на: </w:t>
      </w:r>
    </w:p>
    <w:p w:rsidR="007355F0" w:rsidRDefault="007355F0" w:rsidP="007355F0">
      <w:pPr>
        <w:pStyle w:val="a4"/>
        <w:numPr>
          <w:ilvl w:val="0"/>
          <w:numId w:val="2"/>
        </w:numPr>
        <w:ind w:left="709"/>
      </w:pPr>
      <w:r>
        <w:t xml:space="preserve">Формирование и развитие экологически грамотного поведения </w:t>
      </w:r>
    </w:p>
    <w:p w:rsidR="007355F0" w:rsidRDefault="007355F0" w:rsidP="007355F0">
      <w:pPr>
        <w:pStyle w:val="a4"/>
        <w:numPr>
          <w:ilvl w:val="0"/>
          <w:numId w:val="2"/>
        </w:numPr>
        <w:ind w:left="709"/>
      </w:pPr>
      <w:r>
        <w:t xml:space="preserve">Воспитание человечности, любви к природе </w:t>
      </w:r>
    </w:p>
    <w:p w:rsidR="007355F0" w:rsidRDefault="007355F0" w:rsidP="007355F0">
      <w:pPr>
        <w:pStyle w:val="a4"/>
        <w:numPr>
          <w:ilvl w:val="0"/>
          <w:numId w:val="2"/>
        </w:numPr>
        <w:ind w:left="709"/>
      </w:pPr>
      <w:r>
        <w:t xml:space="preserve">Формирование и развитие исследовательских умений. </w:t>
      </w:r>
    </w:p>
    <w:p w:rsidR="007355F0" w:rsidRDefault="007355F0" w:rsidP="007355F0">
      <w:pPr>
        <w:pStyle w:val="2"/>
      </w:pPr>
      <w:r>
        <w:t xml:space="preserve">Задачи работы кружка: </w:t>
      </w:r>
    </w:p>
    <w:p w:rsidR="007355F0" w:rsidRDefault="007355F0" w:rsidP="007355F0">
      <w:pPr>
        <w:pStyle w:val="a4"/>
        <w:numPr>
          <w:ilvl w:val="0"/>
          <w:numId w:val="3"/>
        </w:numPr>
        <w:ind w:left="709"/>
      </w:pPr>
      <w:r>
        <w:t xml:space="preserve">Формирование знаний о связях в окружающем мире, единстве живой и неживой природы, взаимодействии человека и природы. </w:t>
      </w:r>
    </w:p>
    <w:p w:rsidR="007355F0" w:rsidRDefault="007355F0" w:rsidP="007355F0">
      <w:pPr>
        <w:pStyle w:val="a4"/>
        <w:numPr>
          <w:ilvl w:val="0"/>
          <w:numId w:val="3"/>
        </w:numPr>
        <w:ind w:left="709"/>
      </w:pPr>
      <w:r>
        <w:t xml:space="preserve">формирование представлений о поведении в природе и в обществе, потребности соблюдать эти правила поведения. </w:t>
      </w:r>
    </w:p>
    <w:p w:rsidR="007355F0" w:rsidRDefault="007355F0" w:rsidP="007355F0">
      <w:pPr>
        <w:pStyle w:val="a4"/>
        <w:numPr>
          <w:ilvl w:val="0"/>
          <w:numId w:val="3"/>
        </w:numPr>
        <w:ind w:left="709"/>
      </w:pPr>
      <w:r>
        <w:t xml:space="preserve">формирование экологически ценностных ориентаций </w:t>
      </w:r>
    </w:p>
    <w:p w:rsidR="007355F0" w:rsidRDefault="007355F0" w:rsidP="007355F0">
      <w:pPr>
        <w:pStyle w:val="a4"/>
        <w:numPr>
          <w:ilvl w:val="0"/>
          <w:numId w:val="3"/>
        </w:numPr>
        <w:ind w:left="709"/>
      </w:pPr>
      <w:r>
        <w:t xml:space="preserve">воспитание бережного отношения к природе, окружающим людям, своему здоровью </w:t>
      </w:r>
    </w:p>
    <w:p w:rsidR="007355F0" w:rsidRDefault="007355F0" w:rsidP="007355F0">
      <w:pPr>
        <w:pStyle w:val="a4"/>
        <w:numPr>
          <w:ilvl w:val="0"/>
          <w:numId w:val="3"/>
        </w:numPr>
        <w:ind w:left="709"/>
      </w:pPr>
      <w:r>
        <w:t xml:space="preserve">формирование научных представлений об окружающем мире </w:t>
      </w:r>
    </w:p>
    <w:p w:rsidR="007355F0" w:rsidRDefault="007355F0" w:rsidP="007355F0">
      <w:pPr>
        <w:pStyle w:val="a4"/>
        <w:numPr>
          <w:ilvl w:val="0"/>
          <w:numId w:val="3"/>
        </w:numPr>
        <w:ind w:left="709"/>
      </w:pPr>
      <w:r>
        <w:t xml:space="preserve">развитие творческих способностей </w:t>
      </w:r>
    </w:p>
    <w:p w:rsidR="007355F0" w:rsidRDefault="007355F0" w:rsidP="007355F0">
      <w:pPr>
        <w:pStyle w:val="a4"/>
        <w:numPr>
          <w:ilvl w:val="0"/>
          <w:numId w:val="3"/>
        </w:numPr>
        <w:ind w:left="709"/>
      </w:pPr>
      <w:r>
        <w:lastRenderedPageBreak/>
        <w:t xml:space="preserve">развитие нестандартного мышления при выборе решения экологических задач, умения адекватно оценивать поведение в природе своё и других людей, потребности совершать полезные для природы поступки. </w:t>
      </w:r>
    </w:p>
    <w:p w:rsidR="000640A8" w:rsidRDefault="007355F0" w:rsidP="007355F0">
      <w:r>
        <w:t xml:space="preserve">Цикл занятий в течение года предусматривает рисование, изготовление поделок, написание сочинений, оформление собранных материалов, подготовку праздников, участие в викторинах. Тематика связана с направленностью кружка. Таким образом, задачи решаются путём различных методов, приёмов, организации деятельности учащихся по изучению окружающей среды. </w:t>
      </w:r>
    </w:p>
    <w:p w:rsidR="000640A8" w:rsidRDefault="000640A8" w:rsidP="000640A8">
      <w:pPr>
        <w:rPr>
          <w:lang w:eastAsia="ru-RU"/>
        </w:rPr>
      </w:pPr>
      <w:r>
        <w:rPr>
          <w:lang w:eastAsia="ru-RU"/>
        </w:rPr>
        <w:t xml:space="preserve">Содержание программы ориентировано на добровольные, разновозрастные и одновозрастные группы детей (10-15 человек) и рассчитано на возрастное звено 3-4 классы.  </w:t>
      </w:r>
    </w:p>
    <w:p w:rsidR="007C2CCA" w:rsidRDefault="007355F0" w:rsidP="000640A8">
      <w:pPr>
        <w:pStyle w:val="2"/>
        <w:rPr>
          <w:sz w:val="24"/>
          <w:szCs w:val="24"/>
        </w:rPr>
      </w:pPr>
      <w:r w:rsidRPr="00040B33">
        <w:rPr>
          <w:sz w:val="24"/>
          <w:szCs w:val="24"/>
        </w:rPr>
        <w:t xml:space="preserve">Планируемые результаты освоения обучающимися программы внеурочной деятельности </w:t>
      </w:r>
    </w:p>
    <w:p w:rsidR="000640A8" w:rsidRPr="000640A8" w:rsidRDefault="000640A8" w:rsidP="000640A8">
      <w:pPr>
        <w:rPr>
          <w:i/>
          <w:iCs/>
          <w:u w:val="single"/>
        </w:rPr>
      </w:pPr>
      <w:r w:rsidRPr="000640A8">
        <w:rPr>
          <w:i/>
          <w:iCs/>
          <w:u w:val="single"/>
        </w:rPr>
        <w:t xml:space="preserve">Личностные результаты: </w:t>
      </w:r>
    </w:p>
    <w:p w:rsidR="000640A8" w:rsidRDefault="000640A8" w:rsidP="000640A8">
      <w:pPr>
        <w:pStyle w:val="a4"/>
        <w:numPr>
          <w:ilvl w:val="0"/>
          <w:numId w:val="7"/>
        </w:numPr>
        <w:ind w:left="709"/>
      </w:pPr>
      <w:r>
        <w:t xml:space="preserve">принятие обучающимися правил здорового образа жизни; </w:t>
      </w:r>
    </w:p>
    <w:p w:rsidR="000640A8" w:rsidRDefault="000640A8" w:rsidP="000640A8">
      <w:pPr>
        <w:pStyle w:val="a4"/>
        <w:numPr>
          <w:ilvl w:val="0"/>
          <w:numId w:val="7"/>
        </w:numPr>
        <w:ind w:left="709"/>
      </w:pPr>
      <w:r>
        <w:t xml:space="preserve">развитие морально-этического сознания; </w:t>
      </w:r>
    </w:p>
    <w:p w:rsidR="000640A8" w:rsidRDefault="000640A8" w:rsidP="000640A8">
      <w:pPr>
        <w:pStyle w:val="a4"/>
        <w:numPr>
          <w:ilvl w:val="0"/>
          <w:numId w:val="7"/>
        </w:numPr>
        <w:ind w:left="709"/>
      </w:pPr>
      <w:r>
        <w:t xml:space="preserve">получение обучающимся опыта переживания и позитивного отношения к базовым ценностям общества, ценностного отношения к социальной реальности в целом. </w:t>
      </w:r>
    </w:p>
    <w:p w:rsidR="000640A8" w:rsidRPr="000640A8" w:rsidRDefault="007355F0" w:rsidP="007355F0">
      <w:pPr>
        <w:rPr>
          <w:i/>
          <w:iCs/>
          <w:u w:val="single"/>
        </w:rPr>
      </w:pPr>
      <w:r w:rsidRPr="000640A8">
        <w:rPr>
          <w:i/>
          <w:iCs/>
          <w:u w:val="single"/>
        </w:rPr>
        <w:t xml:space="preserve">Предметные результаты: </w:t>
      </w:r>
    </w:p>
    <w:p w:rsidR="000640A8" w:rsidRDefault="007355F0" w:rsidP="000640A8">
      <w:pPr>
        <w:pStyle w:val="a4"/>
        <w:numPr>
          <w:ilvl w:val="0"/>
          <w:numId w:val="6"/>
        </w:numPr>
        <w:ind w:left="709"/>
      </w:pPr>
      <w:r>
        <w:t>интерес к познанию мира природы;</w:t>
      </w:r>
    </w:p>
    <w:p w:rsidR="000640A8" w:rsidRDefault="007355F0" w:rsidP="000640A8">
      <w:pPr>
        <w:pStyle w:val="a4"/>
        <w:numPr>
          <w:ilvl w:val="0"/>
          <w:numId w:val="6"/>
        </w:numPr>
        <w:ind w:left="709"/>
      </w:pPr>
      <w:r>
        <w:t xml:space="preserve">потребность к осуществлению экологически сообразных поступков; </w:t>
      </w:r>
    </w:p>
    <w:p w:rsidR="000640A8" w:rsidRDefault="007355F0" w:rsidP="000640A8">
      <w:pPr>
        <w:pStyle w:val="a4"/>
        <w:numPr>
          <w:ilvl w:val="0"/>
          <w:numId w:val="6"/>
        </w:numPr>
        <w:ind w:left="709"/>
      </w:pPr>
      <w:r>
        <w:t xml:space="preserve">осознание места и роли человека в биосфере; </w:t>
      </w:r>
    </w:p>
    <w:p w:rsidR="000640A8" w:rsidRDefault="007355F0" w:rsidP="000640A8">
      <w:pPr>
        <w:pStyle w:val="a4"/>
        <w:numPr>
          <w:ilvl w:val="0"/>
          <w:numId w:val="6"/>
        </w:numPr>
        <w:ind w:left="709"/>
      </w:pPr>
      <w:r>
        <w:t xml:space="preserve">преобладание мотивации гармоничного взаимодействия с природой с точки зрения экологической допустимости. </w:t>
      </w:r>
    </w:p>
    <w:p w:rsidR="000640A8" w:rsidRPr="000640A8" w:rsidRDefault="007355F0" w:rsidP="000640A8">
      <w:pPr>
        <w:pStyle w:val="a4"/>
        <w:ind w:left="709" w:firstLine="0"/>
        <w:rPr>
          <w:i/>
          <w:iCs/>
          <w:u w:val="single"/>
        </w:rPr>
      </w:pPr>
      <w:r w:rsidRPr="000640A8">
        <w:rPr>
          <w:i/>
          <w:iCs/>
          <w:u w:val="single"/>
        </w:rPr>
        <w:t xml:space="preserve">Метапредметные результаты: </w:t>
      </w:r>
    </w:p>
    <w:p w:rsidR="000640A8" w:rsidRDefault="007355F0" w:rsidP="000640A8">
      <w:pPr>
        <w:pStyle w:val="a4"/>
        <w:numPr>
          <w:ilvl w:val="0"/>
          <w:numId w:val="6"/>
        </w:numPr>
        <w:ind w:left="709"/>
      </w:pPr>
      <w:r>
        <w:t>овладение начальными формами исследовательской деятельности;</w:t>
      </w:r>
    </w:p>
    <w:p w:rsidR="000640A8" w:rsidRDefault="007355F0" w:rsidP="000640A8">
      <w:pPr>
        <w:pStyle w:val="a4"/>
        <w:numPr>
          <w:ilvl w:val="0"/>
          <w:numId w:val="6"/>
        </w:numPr>
        <w:ind w:left="709"/>
      </w:pPr>
      <w:r>
        <w:t>опыт ролевого взаимодействия и реализации гражданской, патриотической позиции;</w:t>
      </w:r>
    </w:p>
    <w:p w:rsidR="000640A8" w:rsidRDefault="007355F0" w:rsidP="000640A8">
      <w:pPr>
        <w:pStyle w:val="a4"/>
        <w:numPr>
          <w:ilvl w:val="0"/>
          <w:numId w:val="6"/>
        </w:numPr>
        <w:ind w:left="709"/>
      </w:pPr>
      <w:r>
        <w:t xml:space="preserve">опыт социальной и межкультурной коммуникации; </w:t>
      </w:r>
    </w:p>
    <w:p w:rsidR="000640A8" w:rsidRDefault="007355F0" w:rsidP="000640A8">
      <w:pPr>
        <w:pStyle w:val="a4"/>
        <w:numPr>
          <w:ilvl w:val="0"/>
          <w:numId w:val="6"/>
        </w:numPr>
        <w:ind w:left="709"/>
      </w:pPr>
      <w:r>
        <w:t xml:space="preserve">формирование коммуникативных навыков. </w:t>
      </w:r>
    </w:p>
    <w:p w:rsidR="000640A8" w:rsidRPr="00040B33" w:rsidRDefault="007355F0" w:rsidP="000640A8">
      <w:pPr>
        <w:rPr>
          <w:b/>
          <w:bCs/>
        </w:rPr>
      </w:pPr>
      <w:r w:rsidRPr="00040B33">
        <w:rPr>
          <w:b/>
          <w:bCs/>
        </w:rPr>
        <w:t>Учащиеся должны иметь представление по следующим вопросам:</w:t>
      </w:r>
    </w:p>
    <w:p w:rsidR="000640A8" w:rsidRDefault="007355F0" w:rsidP="000640A8">
      <w:pPr>
        <w:pStyle w:val="a4"/>
        <w:numPr>
          <w:ilvl w:val="0"/>
          <w:numId w:val="8"/>
        </w:numPr>
        <w:ind w:left="709"/>
      </w:pPr>
      <w:r>
        <w:t xml:space="preserve">Планета Земля – наш общий дом </w:t>
      </w:r>
    </w:p>
    <w:p w:rsidR="000640A8" w:rsidRDefault="007355F0" w:rsidP="000640A8">
      <w:pPr>
        <w:pStyle w:val="a4"/>
        <w:numPr>
          <w:ilvl w:val="0"/>
          <w:numId w:val="8"/>
        </w:numPr>
        <w:ind w:left="709"/>
      </w:pPr>
      <w:r>
        <w:t xml:space="preserve">Солнце – источник жизни на Земле </w:t>
      </w:r>
    </w:p>
    <w:p w:rsidR="000640A8" w:rsidRDefault="007355F0" w:rsidP="000640A8">
      <w:pPr>
        <w:pStyle w:val="a4"/>
        <w:numPr>
          <w:ilvl w:val="0"/>
          <w:numId w:val="8"/>
        </w:numPr>
        <w:ind w:left="709"/>
      </w:pPr>
      <w:r>
        <w:t xml:space="preserve">Живое и неживое в природе </w:t>
      </w:r>
    </w:p>
    <w:p w:rsidR="000640A8" w:rsidRDefault="007355F0" w:rsidP="000640A8">
      <w:pPr>
        <w:pStyle w:val="a4"/>
        <w:numPr>
          <w:ilvl w:val="0"/>
          <w:numId w:val="8"/>
        </w:numPr>
        <w:ind w:left="709"/>
      </w:pPr>
      <w:r>
        <w:t xml:space="preserve">Всё в природе важно и неповторимо </w:t>
      </w:r>
    </w:p>
    <w:p w:rsidR="000640A8" w:rsidRDefault="007355F0" w:rsidP="000640A8">
      <w:pPr>
        <w:pStyle w:val="a4"/>
        <w:numPr>
          <w:ilvl w:val="0"/>
          <w:numId w:val="8"/>
        </w:numPr>
        <w:ind w:left="709"/>
      </w:pPr>
      <w:r>
        <w:t xml:space="preserve">Человек – часть природы и общества </w:t>
      </w:r>
    </w:p>
    <w:p w:rsidR="000640A8" w:rsidRDefault="007355F0" w:rsidP="000640A8">
      <w:pPr>
        <w:pStyle w:val="a4"/>
        <w:numPr>
          <w:ilvl w:val="0"/>
          <w:numId w:val="8"/>
        </w:numPr>
        <w:ind w:left="709"/>
      </w:pPr>
      <w:r>
        <w:t xml:space="preserve">Значение неживой природы для живых организмов </w:t>
      </w:r>
    </w:p>
    <w:p w:rsidR="000640A8" w:rsidRDefault="007355F0" w:rsidP="000640A8">
      <w:pPr>
        <w:pStyle w:val="a4"/>
        <w:numPr>
          <w:ilvl w:val="0"/>
          <w:numId w:val="8"/>
        </w:numPr>
        <w:ind w:left="709"/>
      </w:pPr>
      <w:r>
        <w:t xml:space="preserve">Разнообразие и значение растений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>Разнообразие и</w:t>
      </w:r>
      <w:r w:rsidR="000640A8">
        <w:t xml:space="preserve"> </w:t>
      </w:r>
      <w:r>
        <w:t xml:space="preserve">значение животных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 xml:space="preserve">Экология – наука об общем доме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 xml:space="preserve">Экологические проблемы и способы их решения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lastRenderedPageBreak/>
        <w:t xml:space="preserve">Экологически сообразные правила поведения </w:t>
      </w:r>
    </w:p>
    <w:p w:rsidR="000640A8" w:rsidRPr="00040B33" w:rsidRDefault="007355F0" w:rsidP="000640A8">
      <w:pPr>
        <w:rPr>
          <w:b/>
          <w:bCs/>
        </w:rPr>
      </w:pPr>
      <w:r w:rsidRPr="00040B33">
        <w:rPr>
          <w:b/>
          <w:bCs/>
        </w:rPr>
        <w:t>Учащиеся должны уметь: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>Выполнять экологически сообразные правила поведения в природе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 xml:space="preserve">Оценивать свои поступки, поступки окружающих людей по отношению к природе, анализировать последствия этих поступков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 xml:space="preserve">Заботиться о здоровье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 xml:space="preserve">Применять теоретические знания в практической деятельности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 xml:space="preserve">Посильно участвовать в уходе за растениями, домашними животными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 xml:space="preserve">Посильно участвовать в природоохранной деятельности (субботники, подкормка птиц) </w:t>
      </w:r>
    </w:p>
    <w:p w:rsidR="000640A8" w:rsidRDefault="007355F0" w:rsidP="00847D14">
      <w:pPr>
        <w:pStyle w:val="a4"/>
        <w:numPr>
          <w:ilvl w:val="0"/>
          <w:numId w:val="8"/>
        </w:numPr>
        <w:ind w:left="709"/>
      </w:pPr>
      <w:r>
        <w:t xml:space="preserve">Наблюдать предметы и явления природы по заданному плану </w:t>
      </w:r>
    </w:p>
    <w:p w:rsidR="00040B33" w:rsidRDefault="007355F0" w:rsidP="00040B33">
      <w:pPr>
        <w:pStyle w:val="a4"/>
        <w:numPr>
          <w:ilvl w:val="0"/>
          <w:numId w:val="8"/>
        </w:numPr>
        <w:ind w:left="709"/>
      </w:pPr>
      <w:r>
        <w:t xml:space="preserve">Создавать творческие работы (художественные, литературные), отражающие экологическую тематику </w:t>
      </w:r>
    </w:p>
    <w:p w:rsidR="000640A8" w:rsidRPr="00040B33" w:rsidRDefault="007355F0" w:rsidP="000640A8">
      <w:pPr>
        <w:rPr>
          <w:b/>
          <w:bCs/>
        </w:rPr>
      </w:pPr>
      <w:r w:rsidRPr="00040B33">
        <w:rPr>
          <w:b/>
          <w:bCs/>
        </w:rPr>
        <w:t xml:space="preserve">Показатели в личностной сфере ребёнка: </w:t>
      </w:r>
    </w:p>
    <w:p w:rsidR="000640A8" w:rsidRDefault="007355F0" w:rsidP="000640A8">
      <w:pPr>
        <w:pStyle w:val="a4"/>
        <w:numPr>
          <w:ilvl w:val="0"/>
          <w:numId w:val="9"/>
        </w:numPr>
        <w:ind w:left="709"/>
      </w:pPr>
      <w:r>
        <w:t xml:space="preserve">Интерес к познанию мира природы </w:t>
      </w:r>
    </w:p>
    <w:p w:rsidR="000640A8" w:rsidRDefault="007355F0" w:rsidP="000640A8">
      <w:pPr>
        <w:pStyle w:val="a4"/>
        <w:numPr>
          <w:ilvl w:val="0"/>
          <w:numId w:val="9"/>
        </w:numPr>
        <w:ind w:left="709"/>
      </w:pPr>
      <w:r>
        <w:t xml:space="preserve">Потребность к осуществлению экологически сообразных поступков </w:t>
      </w:r>
    </w:p>
    <w:p w:rsidR="000640A8" w:rsidRDefault="007355F0" w:rsidP="000640A8">
      <w:pPr>
        <w:pStyle w:val="a4"/>
        <w:numPr>
          <w:ilvl w:val="0"/>
          <w:numId w:val="9"/>
        </w:numPr>
        <w:ind w:left="709"/>
      </w:pPr>
      <w:r>
        <w:t xml:space="preserve">Осознание места и роли человека в мире природы </w:t>
      </w:r>
    </w:p>
    <w:p w:rsidR="00040B33" w:rsidRPr="00040B33" w:rsidRDefault="00040B33" w:rsidP="00040B33">
      <w:pPr>
        <w:pStyle w:val="2"/>
        <w:rPr>
          <w:rFonts w:eastAsia="Times New Roman"/>
          <w:b/>
          <w:bCs/>
          <w:lang w:eastAsia="ru-RU"/>
        </w:rPr>
      </w:pPr>
      <w:r w:rsidRPr="00040B33">
        <w:rPr>
          <w:rFonts w:eastAsia="Times New Roman"/>
          <w:b/>
          <w:bCs/>
          <w:lang w:eastAsia="ru-RU"/>
        </w:rPr>
        <w:t>Нормативно-правовая база</w:t>
      </w:r>
    </w:p>
    <w:p w:rsidR="00040B33" w:rsidRDefault="00040B33" w:rsidP="00040B33">
      <w:pPr>
        <w:numPr>
          <w:ilvl w:val="0"/>
          <w:numId w:val="10"/>
        </w:numPr>
        <w:spacing w:before="100" w:beforeAutospacing="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Закон «Об образовании РФ»</w:t>
      </w:r>
    </w:p>
    <w:p w:rsidR="00040B33" w:rsidRDefault="00040B33" w:rsidP="00040B33">
      <w:pPr>
        <w:numPr>
          <w:ilvl w:val="0"/>
          <w:numId w:val="10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Конституция Российской Федерации (статьи 9,36,42,58,71,72,114)</w:t>
      </w:r>
    </w:p>
    <w:p w:rsidR="00040B33" w:rsidRDefault="00040B33" w:rsidP="00040B33">
      <w:pPr>
        <w:numPr>
          <w:ilvl w:val="0"/>
          <w:numId w:val="10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Федеральный закон об охране окружающей среды (от 2002г.)</w:t>
      </w:r>
    </w:p>
    <w:p w:rsidR="00040B33" w:rsidRDefault="00040B33" w:rsidP="00040B33">
      <w:pPr>
        <w:numPr>
          <w:ilvl w:val="0"/>
          <w:numId w:val="10"/>
        </w:num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Федеральный закон о животном мире (ст.35)</w:t>
      </w:r>
    </w:p>
    <w:p w:rsidR="007C2CCA" w:rsidRDefault="00040B33" w:rsidP="00040B33">
      <w:pPr>
        <w:numPr>
          <w:ilvl w:val="0"/>
          <w:numId w:val="10"/>
        </w:numPr>
        <w:spacing w:before="100" w:beforeAutospacing="1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Федеральный закон об охране атмосферного воздуха (ст.14)</w:t>
      </w:r>
    </w:p>
    <w:p w:rsidR="00040B33" w:rsidRPr="00040B33" w:rsidRDefault="00040B33" w:rsidP="00040B33">
      <w:pPr>
        <w:pStyle w:val="1"/>
        <w:rPr>
          <w:rFonts w:eastAsia="Times New Roman"/>
          <w:bdr w:val="none" w:sz="0" w:space="0" w:color="auto" w:frame="1"/>
          <w:lang w:eastAsia="ru-RU"/>
        </w:rPr>
      </w:pPr>
      <w:bookmarkStart w:id="1" w:name="_Toc82979335"/>
      <w:r w:rsidRPr="00040B33">
        <w:rPr>
          <w:rFonts w:eastAsia="Times New Roman"/>
          <w:bdr w:val="none" w:sz="0" w:space="0" w:color="auto" w:frame="1"/>
          <w:lang w:eastAsia="ru-RU"/>
        </w:rPr>
        <w:lastRenderedPageBreak/>
        <w:t>Учебный (тематический) план</w:t>
      </w:r>
      <w:r w:rsidRPr="00040B33">
        <w:rPr>
          <w:rFonts w:eastAsia="Times New Roman"/>
          <w:lang w:eastAsia="ru-RU"/>
        </w:rPr>
        <w:t> </w:t>
      </w:r>
      <w:r w:rsidRPr="00040B33">
        <w:rPr>
          <w:rFonts w:eastAsia="Times New Roman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  <w:bookmarkEnd w:id="1"/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5"/>
        <w:gridCol w:w="1920"/>
        <w:gridCol w:w="850"/>
        <w:gridCol w:w="709"/>
        <w:gridCol w:w="709"/>
        <w:gridCol w:w="2551"/>
        <w:gridCol w:w="3261"/>
      </w:tblGrid>
      <w:tr w:rsidR="00040B33" w:rsidTr="00AE1B38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33" w:rsidRDefault="00040B33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33" w:rsidRDefault="00040B33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33" w:rsidRDefault="00040B33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33" w:rsidRDefault="00040B33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33" w:rsidRDefault="00040B33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33" w:rsidRDefault="00040B33" w:rsidP="00AE1B38">
            <w:pPr>
              <w:widowControl w:val="0"/>
              <w:spacing w:line="312" w:lineRule="auto"/>
              <w:ind w:firstLine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szCs w:val="20"/>
                <w:shd w:val="clear" w:color="auto" w:fill="FFFFFF"/>
                <w:lang w:eastAsia="ru-RU" w:bidi="ru-RU"/>
              </w:rPr>
              <w:t>Формы</w:t>
            </w:r>
          </w:p>
          <w:p w:rsidR="00040B33" w:rsidRDefault="00040B33" w:rsidP="00AE1B38">
            <w:pPr>
              <w:widowControl w:val="0"/>
              <w:spacing w:line="312" w:lineRule="auto"/>
              <w:ind w:firstLine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szCs w:val="20"/>
                <w:shd w:val="clear" w:color="auto" w:fill="FFFFFF"/>
                <w:lang w:eastAsia="ru-RU" w:bidi="ru-RU"/>
              </w:rPr>
              <w:t>организации</w:t>
            </w:r>
          </w:p>
          <w:p w:rsidR="00040B33" w:rsidRDefault="00040B33" w:rsidP="00AE1B38">
            <w:pPr>
              <w:widowControl w:val="0"/>
              <w:spacing w:line="312" w:lineRule="auto"/>
              <w:ind w:firstLine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szCs w:val="20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33" w:rsidRDefault="00040B33" w:rsidP="00AE1B38">
            <w:pPr>
              <w:widowControl w:val="0"/>
              <w:spacing w:line="312" w:lineRule="auto"/>
              <w:ind w:firstLine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szCs w:val="20"/>
                <w:shd w:val="clear" w:color="auto" w:fill="FFFFFF"/>
                <w:lang w:eastAsia="ru-RU" w:bidi="ru-RU"/>
              </w:rPr>
              <w:t>Формы</w:t>
            </w:r>
          </w:p>
          <w:p w:rsidR="00040B33" w:rsidRDefault="00040B33" w:rsidP="00AE1B38">
            <w:pPr>
              <w:widowControl w:val="0"/>
              <w:spacing w:line="312" w:lineRule="auto"/>
              <w:ind w:firstLine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szCs w:val="20"/>
                <w:shd w:val="clear" w:color="auto" w:fill="FFFFFF"/>
                <w:lang w:eastAsia="ru-RU" w:bidi="ru-RU"/>
              </w:rPr>
              <w:t>аттестации</w:t>
            </w:r>
          </w:p>
          <w:p w:rsidR="00040B33" w:rsidRDefault="00040B33" w:rsidP="00AE1B38">
            <w:pPr>
              <w:widowControl w:val="0"/>
              <w:spacing w:line="312" w:lineRule="auto"/>
              <w:ind w:firstLine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szCs w:val="20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AE1B38" w:rsidTr="00AE1B38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Вводные занятия.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38" w:rsidRDefault="00AE1B38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bCs/>
                <w:color w:val="00000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eastAsia="Calibri" w:cs="Times New Roman"/>
                <w:sz w:val="24"/>
              </w:rPr>
              <w:t>Беседа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38" w:rsidRDefault="00AE1B38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bCs/>
                <w:color w:val="00000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eastAsia="Calibri" w:cs="Times New Roman"/>
                <w:sz w:val="24"/>
              </w:rPr>
              <w:t>Фронтальный</w:t>
            </w:r>
          </w:p>
        </w:tc>
      </w:tr>
      <w:tr w:rsidR="00AE1B38" w:rsidTr="00AE1B38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  <w:p w:rsidR="00AE1B38" w:rsidRDefault="00AE1B38" w:rsidP="00AE1B38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38" w:rsidRDefault="00AE1B38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 w:rsidRPr="00AE1B38">
              <w:rPr>
                <w:rFonts w:eastAsia="Calibri" w:cs="Times New Roman"/>
                <w:sz w:val="24"/>
              </w:rPr>
              <w:t>Эвристическая беседа</w:t>
            </w:r>
            <w:r>
              <w:rPr>
                <w:rFonts w:eastAsia="Calibri" w:cs="Times New Roman"/>
                <w:sz w:val="24"/>
              </w:rPr>
              <w:t>, практическая работа, экскурсия, викторина, просмотр видеофильмов.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38" w:rsidRDefault="00AE1B38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Защита проектов, стенгазета, плакат, выставка, тестирование.</w:t>
            </w:r>
          </w:p>
        </w:tc>
      </w:tr>
      <w:tr w:rsidR="00AE1B38" w:rsidTr="00AE1B38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Важнейшие природные явления своей страны, региона,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106BE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106BE1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106BE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:rsidR="00106BE1" w:rsidRDefault="00106BE1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38" w:rsidRPr="00AE1B38" w:rsidRDefault="00AE1B38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Лекция, беседа, просмотр видеофильмов, игра, практическая работа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38" w:rsidRDefault="00AE1B38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Тестирование, защита проектов, самостоятельная работа, ответы на контрольные вопросы.</w:t>
            </w:r>
          </w:p>
        </w:tc>
      </w:tr>
      <w:tr w:rsidR="00AE1B38" w:rsidTr="00AE1B38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AE1B38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38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38" w:rsidRPr="00AE1B38" w:rsidRDefault="0069506E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 xml:space="preserve">Беседа, </w:t>
            </w:r>
            <w:r w:rsidR="00AE1B38">
              <w:rPr>
                <w:rFonts w:eastAsia="Calibri" w:cs="Times New Roman"/>
                <w:sz w:val="24"/>
              </w:rPr>
              <w:t>дискуссия</w:t>
            </w:r>
            <w:r>
              <w:rPr>
                <w:rFonts w:eastAsia="Calibri" w:cs="Times New Roman"/>
                <w:sz w:val="24"/>
              </w:rPr>
              <w:t>, игра, кроссворд, анкетирование,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38" w:rsidRDefault="0069506E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 xml:space="preserve">Составление генеалогического древа, защита проектов, опрос, </w:t>
            </w:r>
          </w:p>
        </w:tc>
      </w:tr>
      <w:tr w:rsidR="0069506E" w:rsidTr="00AE1B38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Правила безопасной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106BE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106BE1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106BE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  <w:p w:rsidR="00106BE1" w:rsidRDefault="00106BE1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6E" w:rsidRDefault="0069506E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Ролевая игра, лекция, просмотр видеофрагментов, диспут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6E" w:rsidRDefault="0069506E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sz w:val="24"/>
              </w:rPr>
              <w:t>Зачет, тестирование, выставка, фотоколлаж</w:t>
            </w:r>
          </w:p>
        </w:tc>
      </w:tr>
      <w:tr w:rsidR="0069506E" w:rsidTr="00AE1B38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AE1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6E" w:rsidRDefault="0069506E" w:rsidP="0069506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6E" w:rsidRDefault="0069506E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6E" w:rsidRDefault="0069506E" w:rsidP="00AE1B38">
            <w:pPr>
              <w:widowControl w:val="0"/>
              <w:spacing w:line="312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</w:p>
        </w:tc>
      </w:tr>
    </w:tbl>
    <w:p w:rsidR="000640A8" w:rsidRDefault="000640A8" w:rsidP="000640A8"/>
    <w:p w:rsidR="0069506E" w:rsidRDefault="0069506E" w:rsidP="0069506E">
      <w:pPr>
        <w:pStyle w:val="1"/>
        <w:rPr>
          <w:rFonts w:eastAsia="Times New Roman"/>
          <w:lang w:eastAsia="ru-RU"/>
        </w:rPr>
      </w:pPr>
      <w:bookmarkStart w:id="2" w:name="_Toc82979336"/>
      <w:r>
        <w:rPr>
          <w:rFonts w:eastAsia="Times New Roman"/>
          <w:lang w:eastAsia="ru-RU"/>
        </w:rPr>
        <w:lastRenderedPageBreak/>
        <w:t>Содержание программы</w:t>
      </w:r>
      <w:bookmarkEnd w:id="2"/>
    </w:p>
    <w:p w:rsidR="0069506E" w:rsidRDefault="0069506E" w:rsidP="0069506E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Вводные занятия (2 часа).</w:t>
      </w:r>
    </w:p>
    <w:p w:rsidR="0069506E" w:rsidRDefault="0069506E" w:rsidP="0069506E">
      <w:r>
        <w:t xml:space="preserve">Знакомство с планом работы кружка. Цели и задачи кружка. Инструктаж по ТБ. </w:t>
      </w:r>
      <w:r>
        <w:rPr>
          <w:shd w:val="clear" w:color="auto" w:fill="FFFFFF"/>
        </w:rPr>
        <w:t> 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</w:t>
      </w:r>
    </w:p>
    <w:p w:rsidR="000640A8" w:rsidRDefault="0069506E" w:rsidP="0069506E">
      <w:pPr>
        <w:pStyle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Человек и природа (40 часов).</w:t>
      </w:r>
    </w:p>
    <w:p w:rsidR="0069506E" w:rsidRDefault="0069506E" w:rsidP="0069506E">
      <w:pPr>
        <w:rPr>
          <w:lang w:eastAsia="ru-RU"/>
        </w:rPr>
      </w:pPr>
      <w:r>
        <w:rPr>
          <w:lang w:eastAsia="ru-RU"/>
        </w:rPr>
        <w:t xml:space="preserve">Изучение природных объектов и предметов. Смена времен года и суток. </w:t>
      </w:r>
      <w:r w:rsidR="00F43336">
        <w:rPr>
          <w:lang w:eastAsia="ru-RU"/>
        </w:rPr>
        <w:t>Знакомство со звездами и планетами Солнечной системы. Глобус как модель земли. Географическая карта и план местности. Первичное знакомство с литосферой, гидросферой и атмосферой Земли. Общее представление о строении тела человека. Охрана природных богатств.</w:t>
      </w:r>
    </w:p>
    <w:p w:rsidR="00F43336" w:rsidRDefault="00F43336" w:rsidP="00F43336">
      <w:pPr>
        <w:pStyle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Важнейшие природные явления своей страны, региона, района (2</w:t>
      </w:r>
      <w:r w:rsidR="00106BE1">
        <w:rPr>
          <w:rFonts w:eastAsia="Times New Roman" w:cs="Times New Roman"/>
          <w:sz w:val="24"/>
          <w:szCs w:val="24"/>
          <w:lang w:eastAsia="ru-RU"/>
        </w:rPr>
        <w:t>0</w:t>
      </w:r>
      <w:r>
        <w:rPr>
          <w:rFonts w:eastAsia="Times New Roman" w:cs="Times New Roman"/>
          <w:sz w:val="24"/>
          <w:szCs w:val="24"/>
          <w:lang w:eastAsia="ru-RU"/>
        </w:rPr>
        <w:t xml:space="preserve"> часов).</w:t>
      </w:r>
    </w:p>
    <w:p w:rsidR="00F43336" w:rsidRDefault="00F43336" w:rsidP="00F43336">
      <w:pPr>
        <w:rPr>
          <w:lang w:eastAsia="ru-RU"/>
        </w:rPr>
      </w:pPr>
      <w:r>
        <w:rPr>
          <w:lang w:eastAsia="ru-RU"/>
        </w:rPr>
        <w:t>Наблюдение за погодой родного края. Смена времен года в родном крае на основе наблюдений. Полезные ископаемые своего региона. Флора и фауна Республики Татарстан. Природные зоны России.</w:t>
      </w:r>
    </w:p>
    <w:p w:rsidR="00F43336" w:rsidRDefault="00F43336" w:rsidP="00F43336">
      <w:pPr>
        <w:pStyle w:val="2"/>
        <w:rPr>
          <w:lang w:eastAsia="ru-RU"/>
        </w:rPr>
      </w:pPr>
      <w:r>
        <w:rPr>
          <w:lang w:eastAsia="ru-RU"/>
        </w:rPr>
        <w:t>Человек и общество (56 часов).</w:t>
      </w:r>
    </w:p>
    <w:p w:rsidR="00F43336" w:rsidRDefault="00F43336" w:rsidP="00F43336">
      <w:pPr>
        <w:rPr>
          <w:lang w:eastAsia="ru-RU"/>
        </w:rPr>
      </w:pPr>
      <w:r>
        <w:rPr>
          <w:lang w:eastAsia="ru-RU"/>
        </w:rPr>
        <w:t>Понятие общество, как совокупность людей. Рассмотрение человека как члена общества, носителя и создателя культуры. Беседа о семье и о семейных традициях. Понятие о ценности дружбы и о взаимоотношении между друзьями. Значение труда в жизни человека и общества. Знакомство с общественным транспортом. Наша родина – Россия, Российская Федерация. Изучение общественных праздников России. Россия на карте, знакомство с достопримечательностями. Страны и народы мира.</w:t>
      </w:r>
    </w:p>
    <w:p w:rsidR="00F43336" w:rsidRPr="00106BE1" w:rsidRDefault="00F43336" w:rsidP="00106BE1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Правила безопасной жизни (2</w:t>
      </w:r>
      <w:r w:rsidR="00106BE1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 часов).</w:t>
      </w:r>
    </w:p>
    <w:p w:rsidR="007C2CCA" w:rsidRDefault="00F43336" w:rsidP="00F43336">
      <w:pPr>
        <w:rPr>
          <w:lang w:eastAsia="ru-RU"/>
        </w:rPr>
      </w:pPr>
      <w:r>
        <w:rPr>
          <w:lang w:eastAsia="ru-RU"/>
        </w:rPr>
        <w:t xml:space="preserve">Ценность здоровья и здорового образа </w:t>
      </w:r>
      <w:r w:rsidR="000A3629">
        <w:rPr>
          <w:lang w:eastAsia="ru-RU"/>
        </w:rPr>
        <w:t>жизни</w:t>
      </w:r>
      <w:r>
        <w:rPr>
          <w:lang w:eastAsia="ru-RU"/>
        </w:rPr>
        <w:t>.</w:t>
      </w:r>
      <w:r w:rsidR="000A3629">
        <w:rPr>
          <w:lang w:eastAsia="ru-RU"/>
        </w:rPr>
        <w:t xml:space="preserve"> Правила безопасного поведения на природе. Номера телефонов экстренной помощи. Правила пожаро- и электробезопасности. </w:t>
      </w:r>
      <w:r>
        <w:rPr>
          <w:lang w:eastAsia="ru-RU"/>
        </w:rPr>
        <w:t xml:space="preserve"> </w:t>
      </w:r>
    </w:p>
    <w:p w:rsidR="002F6CF1" w:rsidRPr="00BD2FA1" w:rsidRDefault="002F6CF1" w:rsidP="00BD2FA1">
      <w:pPr>
        <w:pStyle w:val="2"/>
        <w:rPr>
          <w:b/>
          <w:bCs/>
          <w:lang w:eastAsia="ru-RU"/>
        </w:rPr>
      </w:pPr>
      <w:r w:rsidRPr="00BD2FA1">
        <w:rPr>
          <w:b/>
          <w:bCs/>
          <w:lang w:eastAsia="ru-RU"/>
        </w:rPr>
        <w:t>Тест по атмосфере.</w:t>
      </w:r>
    </w:p>
    <w:p w:rsidR="002F6CF1" w:rsidRDefault="002F6CF1" w:rsidP="002F6CF1">
      <w:r>
        <w:rPr>
          <w:shd w:val="clear" w:color="auto" w:fill="FFFFFF"/>
        </w:rPr>
        <w:t>1.Что такое воздух?</w:t>
      </w:r>
      <w:r>
        <w:t xml:space="preserve"> 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тело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б) смесь газов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в) явление</w:t>
      </w:r>
      <w:r>
        <w:t xml:space="preserve"> </w:t>
      </w:r>
    </w:p>
    <w:p w:rsidR="002F6CF1" w:rsidRDefault="002F6CF1" w:rsidP="002F6CF1">
      <w:r>
        <w:rPr>
          <w:shd w:val="clear" w:color="auto" w:fill="FFFFFF"/>
        </w:rPr>
        <w:t>2.Самый распространенный газ в воздухе?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t xml:space="preserve"> </w:t>
      </w:r>
      <w:r>
        <w:rPr>
          <w:shd w:val="clear" w:color="auto" w:fill="FFFFFF"/>
        </w:rPr>
        <w:t xml:space="preserve">а) кислород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б) углекислый газ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в) азот</w:t>
      </w:r>
      <w:r>
        <w:t xml:space="preserve">     </w:t>
      </w:r>
    </w:p>
    <w:p w:rsidR="002F6CF1" w:rsidRDefault="002F6CF1" w:rsidP="002F6CF1">
      <w:r>
        <w:rPr>
          <w:shd w:val="clear" w:color="auto" w:fill="FFFFFF"/>
        </w:rPr>
        <w:t>3.Резиновый мяч прыгает. Какое свойство воздуха используется в этом случае?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>а) сжимаемость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б) расширение</w:t>
      </w:r>
      <w:r>
        <w:t xml:space="preserve"> 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в) упругость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г) сопротивляемость</w:t>
      </w:r>
      <w:r>
        <w:t xml:space="preserve">  </w:t>
      </w:r>
    </w:p>
    <w:p w:rsidR="002F6CF1" w:rsidRDefault="002F6CF1" w:rsidP="002F6CF1">
      <w:r>
        <w:rPr>
          <w:shd w:val="clear" w:color="auto" w:fill="FFFFFF"/>
        </w:rPr>
        <w:lastRenderedPageBreak/>
        <w:t>4. Мы не видим окружающий нас воздух, потому что он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прозрачный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б) невидимый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в) голубой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г) плотный</w:t>
      </w:r>
      <w:r>
        <w:t xml:space="preserve">    </w:t>
      </w:r>
    </w:p>
    <w:p w:rsidR="002F6CF1" w:rsidRDefault="002F6CF1" w:rsidP="002F6CF1">
      <w:r>
        <w:rPr>
          <w:shd w:val="clear" w:color="auto" w:fill="FFFFFF"/>
        </w:rPr>
        <w:t>5. Перемещение воздуха над поверхностью земли называется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>а) смогом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б) ветром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в) снегопадом </w:t>
      </w:r>
    </w:p>
    <w:p w:rsidR="002F6CF1" w:rsidRP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>г) дождём</w:t>
      </w:r>
      <w:r>
        <w:t xml:space="preserve">     </w:t>
      </w:r>
    </w:p>
    <w:p w:rsidR="002F6CF1" w:rsidRDefault="002F6CF1" w:rsidP="002F6CF1">
      <w:r>
        <w:rPr>
          <w:shd w:val="clear" w:color="auto" w:fill="FFFFFF"/>
        </w:rPr>
        <w:t>6. Как называется состояние нижнего слоя воздушной оболочки (тропосферы) в определённой местности и в определённое время?</w:t>
      </w:r>
      <w:r>
        <w:t xml:space="preserve"> 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природная зона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б) климат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в) погода</w:t>
      </w:r>
      <w:r>
        <w:t xml:space="preserve">     </w:t>
      </w:r>
    </w:p>
    <w:p w:rsidR="002F6CF1" w:rsidRDefault="002F6CF1" w:rsidP="002F6CF1">
      <w:r>
        <w:rPr>
          <w:shd w:val="clear" w:color="auto" w:fill="FFFFFF"/>
        </w:rPr>
        <w:t>7. Что составляет прогноз погоды?</w:t>
      </w:r>
      <w:r>
        <w:t xml:space="preserve"> 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осадки, t воздуха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б) t воздуха, влажность</w:t>
      </w:r>
      <w:r>
        <w:t xml:space="preserve"> 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в) t воздуха, влажность, направление и сила ветра, осадки</w:t>
      </w:r>
      <w:r>
        <w:t xml:space="preserve">    </w:t>
      </w:r>
    </w:p>
    <w:p w:rsidR="002F6CF1" w:rsidRDefault="002F6CF1" w:rsidP="002F6CF1">
      <w:r>
        <w:t xml:space="preserve"> </w:t>
      </w:r>
      <w:r>
        <w:rPr>
          <w:shd w:val="clear" w:color="auto" w:fill="FFFFFF"/>
        </w:rPr>
        <w:t>8. Что относится к осадкам?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ураган, буран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б) дождь, снег</w:t>
      </w:r>
      <w:r>
        <w:t xml:space="preserve"> 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в) радуга, цунами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г) метель, торнадо</w:t>
      </w:r>
      <w:r>
        <w:t xml:space="preserve">    </w:t>
      </w:r>
    </w:p>
    <w:p w:rsidR="002F6CF1" w:rsidRDefault="002F6CF1" w:rsidP="002F6CF1">
      <w:r>
        <w:rPr>
          <w:shd w:val="clear" w:color="auto" w:fill="FFFFFF"/>
        </w:rPr>
        <w:t>9. На каких станциях наблюдают за погодой?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биохимических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б) метеоритных</w:t>
      </w:r>
      <w:r>
        <w:t xml:space="preserve"> 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в) метеорологических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г) физических</w:t>
      </w:r>
      <w:r>
        <w:t xml:space="preserve">     </w:t>
      </w:r>
    </w:p>
    <w:p w:rsidR="002F6CF1" w:rsidRDefault="002F6CF1" w:rsidP="002F6CF1">
      <w:r>
        <w:rPr>
          <w:shd w:val="clear" w:color="auto" w:fill="FFFFFF"/>
        </w:rPr>
        <w:t>10. Каким прибором измеряют скорость ветра и его направление?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флюгером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б) термометром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в) компасом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г) линейкой</w:t>
      </w:r>
      <w:r>
        <w:t xml:space="preserve">     </w:t>
      </w:r>
    </w:p>
    <w:p w:rsidR="002F6CF1" w:rsidRDefault="002F6CF1" w:rsidP="002F6CF1">
      <w:r>
        <w:rPr>
          <w:shd w:val="clear" w:color="auto" w:fill="FFFFFF"/>
        </w:rPr>
        <w:t>11. Какая особенность воздуха была использована изобретателями воздушного шара?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воздух сжимаемый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б) воздух без цвета, без запаха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в) тёплый воздух поднимается вверх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lastRenderedPageBreak/>
        <w:t>г) воздух упругий</w:t>
      </w:r>
      <w:r>
        <w:t xml:space="preserve">     </w:t>
      </w:r>
    </w:p>
    <w:p w:rsidR="002F6CF1" w:rsidRDefault="002F6CF1" w:rsidP="002F6CF1">
      <w:r>
        <w:rPr>
          <w:shd w:val="clear" w:color="auto" w:fill="FFFFFF"/>
        </w:rPr>
        <w:t>12. Сколько сезонных изменений (времён года) наблюдается в природе?</w:t>
      </w:r>
      <w:r>
        <w:t xml:space="preserve">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3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б) 2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в) 4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г) 5</w:t>
      </w:r>
      <w:r>
        <w:t xml:space="preserve">     </w:t>
      </w:r>
    </w:p>
    <w:p w:rsidR="002F6CF1" w:rsidRDefault="002F6CF1" w:rsidP="002F6CF1">
      <w:r>
        <w:rPr>
          <w:shd w:val="clear" w:color="auto" w:fill="FFFFFF"/>
        </w:rPr>
        <w:t>13.Естественный способ загрязнения воздуха?</w:t>
      </w:r>
      <w:r>
        <w:t xml:space="preserve"> 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а) извержение вулкана </w:t>
      </w:r>
    </w:p>
    <w:p w:rsidR="002F6CF1" w:rsidRDefault="002F6CF1" w:rsidP="002F6CF1">
      <w:pPr>
        <w:ind w:left="567"/>
        <w:rPr>
          <w:shd w:val="clear" w:color="auto" w:fill="FFFFFF"/>
        </w:rPr>
      </w:pPr>
      <w:r>
        <w:rPr>
          <w:shd w:val="clear" w:color="auto" w:fill="FFFFFF"/>
        </w:rPr>
        <w:t xml:space="preserve">б) автотранспорт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в) заводы</w:t>
      </w:r>
      <w:r>
        <w:t xml:space="preserve">     </w:t>
      </w:r>
    </w:p>
    <w:p w:rsidR="002F6CF1" w:rsidRDefault="002F6CF1" w:rsidP="002F6CF1">
      <w:r>
        <w:rPr>
          <w:shd w:val="clear" w:color="auto" w:fill="FFFFFF"/>
        </w:rPr>
        <w:t>14. Самый эффективный путь очистки воздуха?</w:t>
      </w:r>
      <w:r>
        <w:t xml:space="preserve"> 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а) использование жидкого топлива</w:t>
      </w:r>
      <w:r>
        <w:t xml:space="preserve">  </w:t>
      </w:r>
    </w:p>
    <w:p w:rsidR="002F6CF1" w:rsidRDefault="002F6CF1" w:rsidP="002F6CF1">
      <w:pPr>
        <w:ind w:left="567"/>
      </w:pPr>
      <w:r>
        <w:rPr>
          <w:shd w:val="clear" w:color="auto" w:fill="FFFFFF"/>
        </w:rPr>
        <w:t>б) озеленение населённых пунктов</w:t>
      </w:r>
      <w:r>
        <w:t xml:space="preserve">  </w:t>
      </w:r>
    </w:p>
    <w:p w:rsidR="007C2CCA" w:rsidRDefault="002F6CF1" w:rsidP="002F6CF1">
      <w:pPr>
        <w:ind w:left="567"/>
        <w:rPr>
          <w:lang w:eastAsia="ru-RU"/>
        </w:rPr>
      </w:pPr>
      <w:r>
        <w:rPr>
          <w:shd w:val="clear" w:color="auto" w:fill="FFFFFF"/>
        </w:rPr>
        <w:t>в) фильтры</w:t>
      </w:r>
    </w:p>
    <w:p w:rsidR="007C2CCA" w:rsidRDefault="007C2CCA" w:rsidP="007C2CCA">
      <w:pPr>
        <w:pStyle w:val="2"/>
        <w:rPr>
          <w:lang w:eastAsia="ru-RU"/>
        </w:rPr>
      </w:pPr>
      <w:r>
        <w:rPr>
          <w:lang w:eastAsia="ru-RU"/>
        </w:rPr>
        <w:t>Итоговый тест.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1.Как называется наука, которая узнает о прошлом, изучая древние предметы, сооружения? Обведи нужную букву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астрономия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археология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история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география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2. Какой газ поглощают все живые существа при дыхании?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углекислый газ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кислород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природный газ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азот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3. Какое утверждение неверно?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лес – защитник почвы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лесов так много, что вырубить их невозможно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лес очищает воздух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лес защищает почву от разрушения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4. К растениям пресного водоема не относятся?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кубышка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кувшинка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тимофеевка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стрелолист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5. Подчеркни лишнее слово в каждой строке: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lastRenderedPageBreak/>
        <w:t>а) земляника, слива, просо, яблоко;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рожь, морковь, тыква, томаты;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ячмень, укроп, овес, гречиха;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гладиолус, пион, смородина, астра.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6. Во дворе появилась незнакомая собака и маленькие дети стали с ней играть.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Какой совет ты им дашь?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Собака - друг человека, поэтому с ней можно играть;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надо взять палку и прогнать собаку со двора: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с такой собакой играть нельзя, потому что она может быть больной и агрессивной;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нужно громко закричать, чтобы собака испугалась и убежала.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7. Мой край находится в природной зоне: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тундры;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степи;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лесов;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пустынь.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8. Какое явление в жизни растений можно наблюдать весной?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созревание плодов и семян;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простановка роста и развития;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распускание почек, цветение;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отмирание надземной части у травянистых растений.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9. Какое полезное ископаемое используется в строительстве?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гранит;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каменный уголь;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торф;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природный газ.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10. Из остатков умерших растений и животных под воздействием микроорганизмов образуется: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песок;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глина;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ил;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перегной.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11. Какая природная зона описана в тексте?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Лето теплое, но зима суровая, преобладают хвойные растения, т. к. они менее требовательны к теплу. Животный мир разнообразен.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тундра;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тайга;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пустыня;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арктическая пустыня.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12. К органам дыхания не относятся: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lastRenderedPageBreak/>
        <w:t>а) легкие;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сердце;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трахея;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бронхи.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13. Защита внутренних частей тела человека от повреждений, от холода и жары, болезнетворных бактерий – это работа: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скелета;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мышц;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кожи;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сердца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14. Как называется наша Родина, наша страна?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Русь;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Белоруссия;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Российская империя;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Россия, Российская Федерация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15. Когда началась Великая Отечественная война?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22 июня 1941 г.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9 мая 1945 г.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1 сентября 1939 г.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7 ноября 1941 г.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16. В каком городе был открыт первый музей России - Кунсткамера?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в Москве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в Санкт-Петербурге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во Владимире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в Ярославле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17. Кто был русским первопечатником: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Дмитрий Донской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Иван Федоров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Иван Грозный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Христофор Колумб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18. Впервые человек побывал в космосе: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а) 11 апреля 1962 г.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б) 12 апреля 1951 г.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в) 12 апреля 1961 г.</w:t>
      </w:r>
    </w:p>
    <w:p w:rsidR="00BD2FA1" w:rsidRPr="00BD2FA1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г) 11 апреля 1957 г.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А1. Выберите верное утверждение.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Вокруг Земли вращаются восемь планет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Вокруг Солнца вращаются восемь планет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lastRenderedPageBreak/>
        <w:t>3) Вокруг Солнца вращаются семь планет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Солнце вращается вокруг Земли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А2. Где самый богатый растительный и животный мир?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в полярных поясах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на Северном полюсе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в умеренных поясах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в тропиках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А3. Что мы называем историческим источником?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учебник по истории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статьи в газетах, посвящённые историческим событиям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всё то, что может рассказать нам о прошлом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исторические книги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А4. Какая природная зона описана в тексте?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Лето тёплое, но зима суровая, преобладают хвойные растения, так как они менее требовательны к теплу. Животный мир разнообразен.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тундра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тайга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пустыня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арктическая пустыня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А5. Укажите самую низкую равнину России?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Западно- Сибирская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Приволжская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Среднесибирское плоскогорье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Восточно- Европейская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А6. Какое озеро России включено в список объектов Всемирного природного наследия?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Ладожское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Байкал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Каспийское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Онежское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А7. Что должны делать люди для охраны водоёмов?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не купаться в реках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поливать огороды водой из рек и озёр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уничтожать обитателей водоёмов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расчищать берега водоёмов от мусора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А8. Укажи основное свойство торфа?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прочность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твёрдость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пластичность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lastRenderedPageBreak/>
        <w:t>4) горючесть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А9. Что является названием отрасли животноводства?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цветоводство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металлургия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свиноводство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полеводство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А10. Какая эпоха длилась с 1500 по 1900 год?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эпоха Древнего мира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эпоха Средних веков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эпоха Нового времени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эпоха Новейшего времени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Часть В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В1. Какое растение не является луговым?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тысячелистник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мятлик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тимофеевка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тростник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В2. Какое насекомое поедает листья картофеля?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колорадский жук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жужелица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божья коровка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тля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В3. Кто организовал первую в России химическую лабораторию?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Пётр Первый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М.В. Ломоносов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Екатерина Вторая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Иван Третий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В4. Какое название получило решающее сражение Отечественной войны 1812 года?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Куликовская битва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Бородинская битва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Ледовое побоище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Ордынское сражение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Часть С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С1. Укажи объекты Всемирного природного наследия России?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водопад Виктория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Большой барьерный риф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Алтай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Озеро Байкал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lastRenderedPageBreak/>
        <w:t>C2. Какие полезные ископаемые используют для получения топлива?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нефть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известняк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каменный уголь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природный газ</w:t>
      </w:r>
    </w:p>
    <w:p w:rsidR="007C2CCA" w:rsidRDefault="00BD2FA1" w:rsidP="007C2CCA">
      <w:pPr>
        <w:rPr>
          <w:lang w:eastAsia="ru-RU"/>
        </w:rPr>
      </w:pPr>
      <w:r w:rsidRPr="00BD2FA1">
        <w:rPr>
          <w:lang w:eastAsia="ru-RU"/>
        </w:rPr>
        <w:t>С3. Назови государственные праздники России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1) День России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2) День Государственного флага Российской Федерации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3) День конституции</w:t>
      </w:r>
    </w:p>
    <w:p w:rsidR="007C2CCA" w:rsidRDefault="00BD2FA1" w:rsidP="007C2CCA">
      <w:pPr>
        <w:ind w:left="567"/>
        <w:rPr>
          <w:lang w:eastAsia="ru-RU"/>
        </w:rPr>
      </w:pPr>
      <w:r w:rsidRPr="00BD2FA1">
        <w:rPr>
          <w:lang w:eastAsia="ru-RU"/>
        </w:rPr>
        <w:t>4) День милиции</w:t>
      </w:r>
    </w:p>
    <w:p w:rsidR="00F43336" w:rsidRPr="00F43336" w:rsidRDefault="00F43336" w:rsidP="00F43336">
      <w:pPr>
        <w:rPr>
          <w:lang w:eastAsia="ru-RU"/>
        </w:rPr>
      </w:pPr>
    </w:p>
    <w:p w:rsidR="00991DC7" w:rsidRDefault="00991DC7" w:rsidP="00991DC7">
      <w:pPr>
        <w:spacing w:line="240" w:lineRule="auto"/>
        <w:ind w:firstLine="0"/>
        <w:jc w:val="center"/>
        <w:rPr>
          <w:rFonts w:eastAsia="Times New Roman" w:cs="Times New Roman"/>
          <w:color w:val="000000"/>
          <w:lang w:eastAsia="ru-RU"/>
        </w:rPr>
        <w:sectPr w:rsidR="00991DC7" w:rsidSect="009819EC">
          <w:footerReference w:type="default" r:id="rId9"/>
          <w:footerReference w:type="first" r:id="rId10"/>
          <w:pgSz w:w="11906" w:h="16838"/>
          <w:pgMar w:top="1134" w:right="566" w:bottom="1134" w:left="1134" w:header="708" w:footer="708" w:gutter="0"/>
          <w:pgNumType w:start="3"/>
          <w:cols w:space="708"/>
          <w:titlePg/>
          <w:docGrid w:linePitch="360"/>
        </w:sectPr>
      </w:pPr>
    </w:p>
    <w:p w:rsidR="009819EC" w:rsidRDefault="009819EC" w:rsidP="00641D61">
      <w:pPr>
        <w:pStyle w:val="1"/>
        <w:ind w:firstLine="0"/>
        <w:rPr>
          <w:rFonts w:eastAsia="Times New Roman"/>
          <w:lang w:eastAsia="ru-RU"/>
        </w:rPr>
      </w:pPr>
      <w:bookmarkStart w:id="3" w:name="_Toc82979338"/>
      <w:r>
        <w:rPr>
          <w:rFonts w:eastAsia="Times New Roman"/>
          <w:lang w:eastAsia="ru-RU"/>
        </w:rPr>
        <w:lastRenderedPageBreak/>
        <w:t>ИСПОЛЬЗУЕМАЯ ЛИТЕРАТУРА</w:t>
      </w:r>
      <w:bookmarkEnd w:id="3"/>
    </w:p>
    <w:p w:rsidR="009819EC" w:rsidRDefault="009819EC" w:rsidP="00641D61">
      <w:pPr>
        <w:spacing w:line="270" w:lineRule="atLeast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9819EC" w:rsidRPr="00262D15" w:rsidRDefault="009819EC" w:rsidP="00262D15">
      <w:pPr>
        <w:rPr>
          <w:lang w:eastAsia="ru-RU"/>
        </w:rPr>
      </w:pPr>
    </w:p>
    <w:p w:rsidR="0075226D" w:rsidRPr="00262D15" w:rsidRDefault="00501D9F" w:rsidP="00262D15">
      <w:pPr>
        <w:pStyle w:val="a4"/>
        <w:numPr>
          <w:ilvl w:val="0"/>
          <w:numId w:val="12"/>
        </w:numPr>
        <w:ind w:left="0" w:firstLine="709"/>
        <w:rPr>
          <w:sz w:val="21"/>
          <w:szCs w:val="21"/>
          <w:shd w:val="clear" w:color="auto" w:fill="FFFFFF"/>
        </w:rPr>
      </w:pPr>
      <w:hyperlink r:id="rId11" w:history="1">
        <w:r w:rsidR="00262D15" w:rsidRPr="00262D15">
          <w:rPr>
            <w:rStyle w:val="aa"/>
            <w:rFonts w:cs="Times New Roman"/>
            <w:color w:val="auto"/>
          </w:rPr>
          <w:t>http://unnaturalist.ru</w:t>
        </w:r>
      </w:hyperlink>
      <w:r w:rsidR="00262D15" w:rsidRPr="00262D15">
        <w:t xml:space="preserve"> (</w:t>
      </w:r>
      <w:r w:rsidR="00262D15" w:rsidRPr="00262D15">
        <w:rPr>
          <w:sz w:val="21"/>
          <w:szCs w:val="21"/>
          <w:shd w:val="clear" w:color="auto" w:fill="FFFFFF"/>
        </w:rPr>
        <w:t>Научно-популярный журнал «Юный натуралист» открывает интереснейшую книгу природных тайн).</w:t>
      </w:r>
    </w:p>
    <w:p w:rsidR="00262D15" w:rsidRPr="00262D15" w:rsidRDefault="00501D9F" w:rsidP="00262D15">
      <w:pPr>
        <w:pStyle w:val="a4"/>
        <w:numPr>
          <w:ilvl w:val="0"/>
          <w:numId w:val="12"/>
        </w:numPr>
        <w:ind w:left="0" w:firstLine="709"/>
      </w:pPr>
      <w:hyperlink r:id="rId12" w:history="1">
        <w:r w:rsidR="00262D15" w:rsidRPr="00262D15">
          <w:rPr>
            <w:rStyle w:val="aa"/>
            <w:rFonts w:cs="Times New Roman"/>
            <w:color w:val="auto"/>
          </w:rPr>
          <w:t>http://biodat.ru/db/rb/index.htm</w:t>
        </w:r>
      </w:hyperlink>
      <w:r w:rsidR="00262D15" w:rsidRPr="00262D15">
        <w:t xml:space="preserve"> (</w:t>
      </w:r>
      <w:r w:rsidR="00262D15" w:rsidRPr="00262D15">
        <w:rPr>
          <w:sz w:val="21"/>
          <w:szCs w:val="21"/>
          <w:shd w:val="clear" w:color="auto" w:fill="FFFFFF"/>
        </w:rPr>
        <w:t>Красная книга в сети Интернет. Это полный онлайновый вариант самой последней Красной Книги Российской Федерации, выпущенной в 2000 году.</w:t>
      </w:r>
      <w:r w:rsidR="00262D15" w:rsidRPr="00262D15">
        <w:t>).</w:t>
      </w:r>
    </w:p>
    <w:p w:rsidR="00262D15" w:rsidRPr="00262D15" w:rsidRDefault="00501D9F" w:rsidP="00262D15">
      <w:pPr>
        <w:pStyle w:val="a4"/>
        <w:numPr>
          <w:ilvl w:val="0"/>
          <w:numId w:val="12"/>
        </w:numPr>
        <w:ind w:left="0" w:firstLine="709"/>
      </w:pPr>
      <w:hyperlink r:id="rId13" w:history="1">
        <w:r w:rsidR="00262D15" w:rsidRPr="00262D15">
          <w:rPr>
            <w:rStyle w:val="aa"/>
            <w:rFonts w:cs="Times New Roman"/>
            <w:color w:val="auto"/>
          </w:rPr>
          <w:t>http://www.medvejata.ru/lern/</w:t>
        </w:r>
      </w:hyperlink>
      <w:r w:rsidR="00262D15" w:rsidRPr="00262D15">
        <w:t xml:space="preserve"> (Детский познавательный журнал «Веселые медвежата»).</w:t>
      </w:r>
    </w:p>
    <w:p w:rsidR="00262D15" w:rsidRPr="00262D15" w:rsidRDefault="00501D9F" w:rsidP="00262D15">
      <w:pPr>
        <w:pStyle w:val="a4"/>
        <w:numPr>
          <w:ilvl w:val="0"/>
          <w:numId w:val="12"/>
        </w:numPr>
        <w:ind w:left="0" w:firstLine="709"/>
        <w:rPr>
          <w:sz w:val="21"/>
          <w:szCs w:val="21"/>
        </w:rPr>
      </w:pPr>
      <w:hyperlink r:id="rId14" w:history="1">
        <w:r w:rsidR="00262D15" w:rsidRPr="00262D15">
          <w:rPr>
            <w:rStyle w:val="aa"/>
            <w:rFonts w:cs="Times New Roman"/>
            <w:color w:val="auto"/>
          </w:rPr>
          <w:t>http://www.greenplaneta.ru</w:t>
        </w:r>
      </w:hyperlink>
      <w:r w:rsidR="00262D15" w:rsidRPr="00262D15">
        <w:t xml:space="preserve"> (</w:t>
      </w:r>
      <w:r w:rsidR="00262D15" w:rsidRPr="00262D15">
        <w:rPr>
          <w:sz w:val="21"/>
          <w:szCs w:val="21"/>
        </w:rPr>
        <w:t>Сайт общероссийского общественного детского экологического движения «Зеленая планета». Содержит ленту эконовостей, документы организации).</w:t>
      </w:r>
    </w:p>
    <w:p w:rsidR="00262D15" w:rsidRPr="00262D15" w:rsidRDefault="00501D9F" w:rsidP="00262D15">
      <w:pPr>
        <w:pStyle w:val="a4"/>
        <w:numPr>
          <w:ilvl w:val="0"/>
          <w:numId w:val="12"/>
        </w:numPr>
        <w:ind w:left="0" w:firstLine="709"/>
        <w:rPr>
          <w:sz w:val="21"/>
          <w:szCs w:val="21"/>
          <w:shd w:val="clear" w:color="auto" w:fill="FFFFFF"/>
        </w:rPr>
      </w:pPr>
      <w:hyperlink r:id="rId15" w:history="1">
        <w:r w:rsidR="00262D15" w:rsidRPr="00262D15">
          <w:rPr>
            <w:rStyle w:val="aa"/>
            <w:rFonts w:eastAsia="Times New Roman" w:cs="Times New Roman"/>
            <w:color w:val="auto"/>
            <w:sz w:val="21"/>
            <w:szCs w:val="21"/>
          </w:rPr>
          <w:t>http://www.ecocoop.ru</w:t>
        </w:r>
      </w:hyperlink>
      <w:r w:rsidR="00262D15" w:rsidRPr="00262D15">
        <w:rPr>
          <w:sz w:val="21"/>
          <w:szCs w:val="21"/>
        </w:rPr>
        <w:t xml:space="preserve"> (</w:t>
      </w:r>
      <w:r w:rsidR="00262D15" w:rsidRPr="00262D15">
        <w:rPr>
          <w:sz w:val="21"/>
          <w:szCs w:val="21"/>
          <w:shd w:val="clear" w:color="auto" w:fill="FFFFFF"/>
        </w:rPr>
        <w:t>«Экологическое содружество» : детский телекоммуникационный проект. На сайте размещена информация об участниках, электронных конференциях, исследованиях, проводимых в рамках проекта; дистанционном обучении и международном сотрудничестве детских экологических организаций и органов власти.)</w:t>
      </w:r>
    </w:p>
    <w:p w:rsidR="00262D15" w:rsidRPr="00262D15" w:rsidRDefault="00501D9F" w:rsidP="00262D15">
      <w:pPr>
        <w:pStyle w:val="a4"/>
        <w:numPr>
          <w:ilvl w:val="0"/>
          <w:numId w:val="12"/>
        </w:numPr>
        <w:ind w:left="0" w:firstLine="709"/>
        <w:rPr>
          <w:sz w:val="21"/>
          <w:szCs w:val="21"/>
          <w:shd w:val="clear" w:color="auto" w:fill="FFFFFF"/>
        </w:rPr>
      </w:pPr>
      <w:hyperlink r:id="rId16" w:history="1">
        <w:r w:rsidR="00262D15" w:rsidRPr="00262D15">
          <w:rPr>
            <w:rStyle w:val="aa"/>
            <w:rFonts w:eastAsia="Times New Roman" w:cs="Times New Roman"/>
            <w:color w:val="auto"/>
            <w:sz w:val="21"/>
            <w:szCs w:val="21"/>
          </w:rPr>
          <w:t>http://www.sci.aha.ru/biodiv/anim.htm</w:t>
        </w:r>
      </w:hyperlink>
      <w:r w:rsidR="00262D15" w:rsidRPr="00262D15">
        <w:rPr>
          <w:sz w:val="21"/>
          <w:szCs w:val="21"/>
        </w:rPr>
        <w:t xml:space="preserve"> (</w:t>
      </w:r>
      <w:r w:rsidR="00262D15" w:rsidRPr="00262D15">
        <w:rPr>
          <w:sz w:val="21"/>
          <w:szCs w:val="21"/>
          <w:shd w:val="clear" w:color="auto" w:fill="FFFFFF"/>
        </w:rPr>
        <w:t>Энциклопедия «Флора и фауна». Здесь собрана информация, по более, чем видам животных и растений мира, включая не только редкие, но и чрезвычайно распространенные, такие, как домашние животные, культивируемые и лекарственные растения).</w:t>
      </w:r>
    </w:p>
    <w:p w:rsidR="00262D15" w:rsidRDefault="00501D9F" w:rsidP="00262D15">
      <w:pPr>
        <w:pStyle w:val="a4"/>
        <w:numPr>
          <w:ilvl w:val="0"/>
          <w:numId w:val="12"/>
        </w:numPr>
        <w:ind w:left="0" w:firstLine="709"/>
        <w:rPr>
          <w:sz w:val="21"/>
          <w:szCs w:val="21"/>
        </w:rPr>
      </w:pPr>
      <w:hyperlink r:id="rId17" w:history="1">
        <w:r w:rsidR="00262D15" w:rsidRPr="00262D15">
          <w:rPr>
            <w:rStyle w:val="aa"/>
            <w:rFonts w:eastAsia="Times New Roman" w:cs="Times New Roman"/>
            <w:color w:val="auto"/>
            <w:sz w:val="21"/>
            <w:szCs w:val="21"/>
          </w:rPr>
          <w:t>http://ecowiki.ru</w:t>
        </w:r>
      </w:hyperlink>
      <w:r w:rsidR="00262D15" w:rsidRPr="00262D15">
        <w:rPr>
          <w:sz w:val="21"/>
          <w:szCs w:val="21"/>
        </w:rPr>
        <w:t xml:space="preserve"> (Эковики – это медийная информационно-коммуникационная площадка, через которую участники могут анонсировать и приглашать к участию в свои "зеленые" проекты, инициативы и акции для дальнейшего распространения актуальной информации по сетям и сообществам участников, для нахождения новых партнеров и развития коалиционных проектов).</w:t>
      </w:r>
    </w:p>
    <w:p w:rsidR="00B0580E" w:rsidRDefault="00B0580E" w:rsidP="00B0580E">
      <w:pPr>
        <w:rPr>
          <w:sz w:val="21"/>
          <w:szCs w:val="21"/>
        </w:rPr>
      </w:pPr>
    </w:p>
    <w:p w:rsidR="00B0580E" w:rsidRDefault="00B0580E">
      <w:pPr>
        <w:spacing w:after="160" w:line="259" w:lineRule="auto"/>
        <w:ind w:firstLine="0"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B0580E" w:rsidRPr="00B0580E" w:rsidRDefault="00B0580E" w:rsidP="00B0580E">
      <w:pPr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6480810" cy="9166806"/>
            <wp:effectExtent l="19050" t="0" r="0" b="0"/>
            <wp:docPr id="2" name="Рисунок 2" descr="C:\Users\User\Desktop\документы по сайту\программы 2021-2022\социально-педагогмическое\геогр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по сайту\программы 2021-2022\социально-педагогмическое\геогр.2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580E" w:rsidRPr="00B0580E" w:rsidSect="007355F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4BE" w:rsidRDefault="004604BE" w:rsidP="00991DC7">
      <w:pPr>
        <w:spacing w:line="240" w:lineRule="auto"/>
      </w:pPr>
      <w:r>
        <w:separator/>
      </w:r>
    </w:p>
  </w:endnote>
  <w:endnote w:type="continuationSeparator" w:id="1">
    <w:p w:rsidR="004604BE" w:rsidRDefault="004604BE" w:rsidP="00991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9960692"/>
      <w:docPartObj>
        <w:docPartGallery w:val="Page Numbers (Bottom of Page)"/>
        <w:docPartUnique/>
      </w:docPartObj>
    </w:sdtPr>
    <w:sdtContent>
      <w:p w:rsidR="009819EC" w:rsidRDefault="00501D9F">
        <w:pPr>
          <w:pStyle w:val="a7"/>
          <w:jc w:val="right"/>
        </w:pPr>
        <w:r>
          <w:fldChar w:fldCharType="begin"/>
        </w:r>
        <w:r w:rsidR="009819EC">
          <w:instrText>PAGE   \* MERGEFORMAT</w:instrText>
        </w:r>
        <w:r>
          <w:fldChar w:fldCharType="separate"/>
        </w:r>
        <w:r w:rsidR="00B0580E">
          <w:rPr>
            <w:noProof/>
          </w:rPr>
          <w:t>19</w:t>
        </w:r>
        <w:r>
          <w:fldChar w:fldCharType="end"/>
        </w:r>
      </w:p>
    </w:sdtContent>
  </w:sdt>
  <w:p w:rsidR="00991DC7" w:rsidRDefault="00991DC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137859"/>
      <w:docPartObj>
        <w:docPartGallery w:val="Page Numbers (Bottom of Page)"/>
        <w:docPartUnique/>
      </w:docPartObj>
    </w:sdtPr>
    <w:sdtContent>
      <w:p w:rsidR="009819EC" w:rsidRDefault="00501D9F">
        <w:pPr>
          <w:pStyle w:val="a7"/>
          <w:jc w:val="right"/>
        </w:pPr>
      </w:p>
    </w:sdtContent>
  </w:sdt>
  <w:p w:rsidR="009819EC" w:rsidRDefault="009819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4BE" w:rsidRDefault="004604BE" w:rsidP="00991DC7">
      <w:pPr>
        <w:spacing w:line="240" w:lineRule="auto"/>
      </w:pPr>
      <w:r>
        <w:separator/>
      </w:r>
    </w:p>
  </w:footnote>
  <w:footnote w:type="continuationSeparator" w:id="1">
    <w:p w:rsidR="004604BE" w:rsidRDefault="004604BE" w:rsidP="00991D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47CB"/>
    <w:multiLevelType w:val="hybridMultilevel"/>
    <w:tmpl w:val="D5943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8B27BA"/>
    <w:multiLevelType w:val="hybridMultilevel"/>
    <w:tmpl w:val="71E830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CE10E6"/>
    <w:multiLevelType w:val="hybridMultilevel"/>
    <w:tmpl w:val="106070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6A6570"/>
    <w:multiLevelType w:val="multilevel"/>
    <w:tmpl w:val="7F96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37192"/>
    <w:multiLevelType w:val="hybridMultilevel"/>
    <w:tmpl w:val="DE3425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9A5600"/>
    <w:multiLevelType w:val="hybridMultilevel"/>
    <w:tmpl w:val="17465AA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6">
    <w:nsid w:val="528C02C3"/>
    <w:multiLevelType w:val="hybridMultilevel"/>
    <w:tmpl w:val="424CD066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>
    <w:nsid w:val="53994FD0"/>
    <w:multiLevelType w:val="hybridMultilevel"/>
    <w:tmpl w:val="59EAE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0C54AC"/>
    <w:multiLevelType w:val="hybridMultilevel"/>
    <w:tmpl w:val="1494F8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7C36564"/>
    <w:multiLevelType w:val="hybridMultilevel"/>
    <w:tmpl w:val="0F766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FC7BA8"/>
    <w:multiLevelType w:val="hybridMultilevel"/>
    <w:tmpl w:val="A1664694"/>
    <w:lvl w:ilvl="0" w:tplc="90127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AC5B35"/>
    <w:multiLevelType w:val="multilevel"/>
    <w:tmpl w:val="7E1E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0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9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84C"/>
    <w:rsid w:val="00040B33"/>
    <w:rsid w:val="000640A8"/>
    <w:rsid w:val="000A3629"/>
    <w:rsid w:val="000A506C"/>
    <w:rsid w:val="000B0DB6"/>
    <w:rsid w:val="00106BE1"/>
    <w:rsid w:val="001E2001"/>
    <w:rsid w:val="00262D15"/>
    <w:rsid w:val="002F6CF1"/>
    <w:rsid w:val="003B4287"/>
    <w:rsid w:val="004604BE"/>
    <w:rsid w:val="00501D9F"/>
    <w:rsid w:val="00537CA0"/>
    <w:rsid w:val="005C784C"/>
    <w:rsid w:val="006276E5"/>
    <w:rsid w:val="00641D61"/>
    <w:rsid w:val="0069506E"/>
    <w:rsid w:val="00727AD3"/>
    <w:rsid w:val="007355F0"/>
    <w:rsid w:val="0075226D"/>
    <w:rsid w:val="007C2CCA"/>
    <w:rsid w:val="007D36E4"/>
    <w:rsid w:val="007E6379"/>
    <w:rsid w:val="008B1D2A"/>
    <w:rsid w:val="009819EC"/>
    <w:rsid w:val="00991DC7"/>
    <w:rsid w:val="00AE1B38"/>
    <w:rsid w:val="00B0580E"/>
    <w:rsid w:val="00BD2FA1"/>
    <w:rsid w:val="00BD40B5"/>
    <w:rsid w:val="00BF5A83"/>
    <w:rsid w:val="00EB78C3"/>
    <w:rsid w:val="00F43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F0"/>
    <w:pPr>
      <w:spacing w:after="0" w:line="360" w:lineRule="auto"/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276E5"/>
    <w:pPr>
      <w:keepNext/>
      <w:keepLines/>
      <w:pageBreakBefore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55F0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6E5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20">
    <w:name w:val="Заголовок 2 Знак"/>
    <w:basedOn w:val="a0"/>
    <w:link w:val="2"/>
    <w:uiPriority w:val="9"/>
    <w:rsid w:val="007355F0"/>
    <w:rPr>
      <w:rFonts w:ascii="Times New Roman" w:eastAsiaTheme="majorEastAsia" w:hAnsi="Times New Roman" w:cstheme="majorBidi"/>
      <w:sz w:val="26"/>
      <w:szCs w:val="26"/>
    </w:rPr>
  </w:style>
  <w:style w:type="paragraph" w:styleId="a3">
    <w:name w:val="No Spacing"/>
    <w:uiPriority w:val="1"/>
    <w:qFormat/>
    <w:rsid w:val="007355F0"/>
    <w:pPr>
      <w:spacing w:after="0" w:line="240" w:lineRule="auto"/>
    </w:pPr>
  </w:style>
  <w:style w:type="paragraph" w:customStyle="1" w:styleId="im-mess">
    <w:name w:val="im-mess"/>
    <w:basedOn w:val="a"/>
    <w:rsid w:val="007355F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55F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1DC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1DC7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991DC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1DC7"/>
    <w:rPr>
      <w:rFonts w:ascii="Times New Roman" w:hAnsi="Times New Roman"/>
    </w:rPr>
  </w:style>
  <w:style w:type="table" w:styleId="a9">
    <w:name w:val="Table Grid"/>
    <w:basedOn w:val="a1"/>
    <w:uiPriority w:val="59"/>
    <w:rsid w:val="00EB7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9819EC"/>
    <w:pPr>
      <w:tabs>
        <w:tab w:val="right" w:leader="dot" w:pos="10196"/>
      </w:tabs>
      <w:spacing w:after="100"/>
      <w:ind w:firstLine="0"/>
      <w:jc w:val="center"/>
    </w:pPr>
  </w:style>
  <w:style w:type="character" w:styleId="aa">
    <w:name w:val="Hyperlink"/>
    <w:basedOn w:val="a0"/>
    <w:uiPriority w:val="99"/>
    <w:unhideWhenUsed/>
    <w:rsid w:val="009819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D15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262D1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62D1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058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5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69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54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675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712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895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594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47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668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edvejata.ru/lern/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odat.ru/db/rb/index.htm" TargetMode="External"/><Relationship Id="rId17" Type="http://schemas.openxmlformats.org/officeDocument/2006/relationships/hyperlink" Target="http://ecowik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i.aha.ru/biodiv/anim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nnaturali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cocoop.r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reenplan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9C63F-BD9B-4B0E-8B02-FC13A950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Латыпов</dc:creator>
  <cp:keywords/>
  <dc:description/>
  <cp:lastModifiedBy>User</cp:lastModifiedBy>
  <cp:revision>17</cp:revision>
  <dcterms:created xsi:type="dcterms:W3CDTF">2021-09-19T09:22:00Z</dcterms:created>
  <dcterms:modified xsi:type="dcterms:W3CDTF">2022-02-18T06:21:00Z</dcterms:modified>
</cp:coreProperties>
</file>